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4980" w14:textId="77777777" w:rsidR="00CC60E6" w:rsidRPr="00CB102E" w:rsidRDefault="00CC60E6">
      <w:pPr>
        <w:adjustRightInd/>
        <w:rPr>
          <w:rFonts w:ascii="ＭＳ 明朝"/>
          <w:spacing w:val="-10"/>
        </w:rPr>
      </w:pPr>
    </w:p>
    <w:p w14:paraId="1C1E6BEC" w14:textId="77777777" w:rsidR="00911C7B" w:rsidRPr="00986EDB" w:rsidRDefault="00911C7B">
      <w:pPr>
        <w:adjustRightInd/>
        <w:rPr>
          <w:rFonts w:ascii="ＭＳ 明朝" w:cs="Times New Roman"/>
          <w:spacing w:val="6"/>
        </w:rPr>
      </w:pPr>
      <w:r w:rsidRPr="00986EDB">
        <w:rPr>
          <w:rFonts w:ascii="ＭＳ 明朝" w:hint="eastAsia"/>
          <w:color w:val="000000"/>
          <w:spacing w:val="-10"/>
        </w:rPr>
        <w:t>別記様式１</w:t>
      </w:r>
    </w:p>
    <w:p w14:paraId="561F0DF5" w14:textId="7C6F89F5" w:rsidR="00911C7B" w:rsidRPr="00986EDB" w:rsidRDefault="00EE7B7D">
      <w:pPr>
        <w:adjustRightInd/>
        <w:spacing w:line="464" w:lineRule="exact"/>
        <w:jc w:val="center"/>
        <w:rPr>
          <w:rFonts w:ascii="ＭＳ 明朝" w:cs="Times New Roman"/>
          <w:spacing w:val="6"/>
        </w:rPr>
      </w:pPr>
      <w:r>
        <w:rPr>
          <w:rFonts w:ascii="ＭＳ 明朝" w:hint="eastAsia"/>
          <w:b/>
          <w:bCs/>
          <w:color w:val="000000"/>
          <w:spacing w:val="-6"/>
          <w:sz w:val="34"/>
          <w:szCs w:val="34"/>
        </w:rPr>
        <w:t>一般競争</w:t>
      </w:r>
      <w:r w:rsidR="00911C7B" w:rsidRPr="00986EDB">
        <w:rPr>
          <w:rFonts w:ascii="ＭＳ 明朝" w:hint="eastAsia"/>
          <w:b/>
          <w:bCs/>
          <w:color w:val="000000"/>
          <w:spacing w:val="-6"/>
          <w:sz w:val="34"/>
          <w:szCs w:val="34"/>
        </w:rPr>
        <w:t>入札参加資格確認申請書</w:t>
      </w:r>
    </w:p>
    <w:p w14:paraId="006745F3" w14:textId="77777777" w:rsidR="00911C7B" w:rsidRPr="00986EDB" w:rsidRDefault="00911C7B">
      <w:pPr>
        <w:adjustRightInd/>
        <w:rPr>
          <w:rFonts w:ascii="ＭＳ 明朝" w:cs="Times New Roman"/>
          <w:spacing w:val="6"/>
        </w:rPr>
      </w:pPr>
    </w:p>
    <w:p w14:paraId="14F33BDE" w14:textId="390C9CBA" w:rsidR="00911C7B" w:rsidRPr="009A0E16" w:rsidRDefault="00911C7B">
      <w:pPr>
        <w:adjustRightInd/>
        <w:spacing w:line="364" w:lineRule="exact"/>
        <w:rPr>
          <w:rFonts w:ascii="ＭＳ 明朝" w:cs="Times New Roman"/>
          <w:spacing w:val="6"/>
          <w:sz w:val="21"/>
          <w:szCs w:val="21"/>
        </w:rPr>
      </w:pPr>
      <w:r w:rsidRPr="009A0E16">
        <w:rPr>
          <w:rFonts w:ascii="ＭＳ 明朝" w:hint="eastAsia"/>
          <w:color w:val="000000"/>
          <w:spacing w:val="-10"/>
          <w:sz w:val="21"/>
          <w:szCs w:val="21"/>
        </w:rPr>
        <w:t xml:space="preserve">　　　　　　　　　　　　　　　　　　　　　　　　　　　</w:t>
      </w:r>
      <w:r w:rsidRPr="009A0E16">
        <w:rPr>
          <w:rFonts w:ascii="ＭＳ 明朝" w:hint="eastAsia"/>
          <w:color w:val="000000"/>
          <w:spacing w:val="-10"/>
        </w:rPr>
        <w:t xml:space="preserve">　　</w:t>
      </w:r>
      <w:r w:rsidR="009A0E16">
        <w:rPr>
          <w:rFonts w:ascii="ＭＳ 明朝" w:hint="eastAsia"/>
          <w:color w:val="000000"/>
          <w:spacing w:val="-10"/>
        </w:rPr>
        <w:t xml:space="preserve">　　　　　　</w:t>
      </w:r>
      <w:r w:rsidRPr="009A0E16">
        <w:rPr>
          <w:rFonts w:ascii="ＭＳ 明朝" w:hint="eastAsia"/>
          <w:color w:val="000000"/>
          <w:spacing w:val="-10"/>
        </w:rPr>
        <w:t>年　　月　　日</w:t>
      </w:r>
    </w:p>
    <w:p w14:paraId="524C7D27" w14:textId="1FA8F03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rPr>
        <w:t xml:space="preserve">　</w:t>
      </w:r>
      <w:r w:rsidR="00C13E39">
        <w:rPr>
          <w:rFonts w:ascii="ＭＳ 明朝" w:cs="Times New Roman" w:hint="eastAsia"/>
        </w:rPr>
        <w:t>彦根城世界遺産登録推進協議会会長</w:t>
      </w:r>
    </w:p>
    <w:p w14:paraId="5B6A30A4" w14:textId="77777777" w:rsidR="00911C7B" w:rsidRPr="00986EDB" w:rsidRDefault="00911C7B">
      <w:pPr>
        <w:adjustRightInd/>
        <w:rPr>
          <w:rFonts w:ascii="ＭＳ 明朝" w:cs="Times New Roman"/>
          <w:spacing w:val="6"/>
        </w:rPr>
      </w:pPr>
    </w:p>
    <w:p w14:paraId="13D8F014" w14:textId="1BD57C0B" w:rsidR="00911C7B" w:rsidRPr="009A0E16" w:rsidRDefault="00911C7B">
      <w:pPr>
        <w:adjustRightInd/>
        <w:spacing w:line="364" w:lineRule="exact"/>
        <w:rPr>
          <w:rFonts w:ascii="ＭＳ 明朝" w:cs="Times New Roman"/>
          <w:spacing w:val="6"/>
        </w:rPr>
      </w:pPr>
      <w:r w:rsidRPr="009A0E16">
        <w:rPr>
          <w:rFonts w:ascii="ＭＳ 明朝" w:hint="eastAsia"/>
          <w:color w:val="000000"/>
          <w:spacing w:val="-10"/>
        </w:rPr>
        <w:t xml:space="preserve">　　　　　　　　　　　　</w:t>
      </w:r>
      <w:r w:rsidR="009A0E16">
        <w:rPr>
          <w:rFonts w:ascii="ＭＳ 明朝" w:hint="eastAsia"/>
          <w:color w:val="000000"/>
          <w:spacing w:val="-10"/>
        </w:rPr>
        <w:t xml:space="preserve">　　</w:t>
      </w:r>
      <w:r w:rsidRPr="009A0E16">
        <w:rPr>
          <w:rFonts w:ascii="ＭＳ 明朝" w:hint="eastAsia"/>
          <w:color w:val="000000"/>
          <w:spacing w:val="-10"/>
        </w:rPr>
        <w:t xml:space="preserve">住　　　　所　　　</w:t>
      </w:r>
    </w:p>
    <w:p w14:paraId="047EE358" w14:textId="77777777" w:rsidR="00911C7B" w:rsidRPr="009A0E16" w:rsidRDefault="00911C7B">
      <w:pPr>
        <w:adjustRightInd/>
        <w:rPr>
          <w:rFonts w:ascii="ＭＳ 明朝" w:cs="Times New Roman"/>
          <w:spacing w:val="6"/>
        </w:rPr>
      </w:pPr>
    </w:p>
    <w:p w14:paraId="12E463AA" w14:textId="4487E6AC" w:rsidR="00911C7B" w:rsidRPr="009A0E16" w:rsidRDefault="00911C7B">
      <w:pPr>
        <w:adjustRightInd/>
        <w:spacing w:line="364" w:lineRule="exact"/>
        <w:rPr>
          <w:rFonts w:ascii="ＭＳ 明朝" w:cs="Times New Roman"/>
          <w:spacing w:val="6"/>
        </w:rPr>
      </w:pPr>
      <w:r w:rsidRPr="009A0E16">
        <w:rPr>
          <w:rFonts w:ascii="ＭＳ 明朝" w:hint="eastAsia"/>
          <w:color w:val="000000"/>
          <w:spacing w:val="-10"/>
        </w:rPr>
        <w:t xml:space="preserve">　　　　　　　　　　　</w:t>
      </w:r>
      <w:r w:rsidR="009A0E16">
        <w:rPr>
          <w:rFonts w:ascii="ＭＳ 明朝" w:hint="eastAsia"/>
          <w:color w:val="000000"/>
          <w:spacing w:val="-10"/>
        </w:rPr>
        <w:t xml:space="preserve">　　　</w:t>
      </w:r>
      <w:r w:rsidRPr="009A0E16">
        <w:rPr>
          <w:rFonts w:ascii="ＭＳ 明朝" w:hint="eastAsia"/>
          <w:color w:val="000000"/>
          <w:spacing w:val="-10"/>
        </w:rPr>
        <w:t>商号又は名称</w:t>
      </w:r>
      <w:r w:rsidRPr="009A0E16">
        <w:rPr>
          <w:rFonts w:cs="Times New Roman"/>
          <w:color w:val="000000"/>
          <w:spacing w:val="-10"/>
        </w:rPr>
        <w:t xml:space="preserve">                                 </w:t>
      </w:r>
    </w:p>
    <w:p w14:paraId="5ED0292D" w14:textId="77777777" w:rsidR="00911C7B" w:rsidRPr="009A0E16" w:rsidRDefault="00911C7B">
      <w:pPr>
        <w:adjustRightInd/>
        <w:rPr>
          <w:rFonts w:ascii="ＭＳ 明朝" w:cs="Times New Roman"/>
          <w:spacing w:val="6"/>
        </w:rPr>
      </w:pPr>
    </w:p>
    <w:p w14:paraId="72C89AEE" w14:textId="6EBF47F3" w:rsidR="00911C7B" w:rsidRPr="009A0E16" w:rsidRDefault="00911C7B">
      <w:pPr>
        <w:adjustRightInd/>
        <w:spacing w:line="354" w:lineRule="exact"/>
        <w:rPr>
          <w:rFonts w:ascii="ＭＳ 明朝" w:cs="Times New Roman"/>
          <w:spacing w:val="6"/>
        </w:rPr>
      </w:pPr>
      <w:r w:rsidRPr="009A0E16">
        <w:rPr>
          <w:rFonts w:ascii="ＭＳ 明朝" w:hint="eastAsia"/>
          <w:color w:val="000000"/>
          <w:spacing w:val="-10"/>
        </w:rPr>
        <w:t xml:space="preserve">　　　　　　　　　　　</w:t>
      </w:r>
      <w:r w:rsidR="009A0E16">
        <w:rPr>
          <w:rFonts w:ascii="ＭＳ 明朝" w:hint="eastAsia"/>
          <w:color w:val="000000"/>
          <w:spacing w:val="-10"/>
        </w:rPr>
        <w:t xml:space="preserve">　　　</w:t>
      </w:r>
      <w:r w:rsidRPr="009A0E16">
        <w:rPr>
          <w:rFonts w:ascii="ＭＳ 明朝" w:hint="eastAsia"/>
          <w:color w:val="000000"/>
          <w:spacing w:val="-10"/>
        </w:rPr>
        <w:t xml:space="preserve">代表者又は受任者　　　　　　　</w:t>
      </w:r>
      <w:r w:rsidRPr="009A0E16">
        <w:rPr>
          <w:rFonts w:cs="Times New Roman"/>
          <w:color w:val="000000"/>
          <w:spacing w:val="-10"/>
        </w:rPr>
        <w:t xml:space="preserve">              </w:t>
      </w:r>
      <w:r w:rsidR="009A0E16" w:rsidRPr="009A0E16">
        <w:rPr>
          <w:rFonts w:cs="Times New Roman" w:hint="eastAsia"/>
          <w:color w:val="000000"/>
          <w:spacing w:val="-10"/>
        </w:rPr>
        <w:t xml:space="preserve">　　　</w:t>
      </w:r>
      <w:r w:rsidRPr="009A0E16">
        <w:rPr>
          <w:rFonts w:ascii="ＭＳ 明朝" w:hint="eastAsia"/>
          <w:color w:val="000000"/>
          <w:spacing w:val="-10"/>
        </w:rPr>
        <w:t xml:space="preserve">印　　　　　　　　　　　　　　　　　　　</w:t>
      </w:r>
    </w:p>
    <w:p w14:paraId="14EC98C5" w14:textId="77777777" w:rsidR="00911C7B" w:rsidRPr="009A0E16" w:rsidRDefault="00911C7B">
      <w:pPr>
        <w:adjustRightInd/>
        <w:rPr>
          <w:rFonts w:ascii="ＭＳ 明朝" w:cs="Times New Roman"/>
          <w:spacing w:val="6"/>
        </w:rPr>
      </w:pPr>
    </w:p>
    <w:p w14:paraId="53AD7E3B" w14:textId="77777777" w:rsidR="00911C7B" w:rsidRPr="009A0E16" w:rsidRDefault="00911C7B">
      <w:pPr>
        <w:adjustRightInd/>
        <w:rPr>
          <w:rFonts w:ascii="ＭＳ 明朝" w:cs="Times New Roman"/>
          <w:spacing w:val="6"/>
        </w:rPr>
      </w:pPr>
    </w:p>
    <w:p w14:paraId="41D06DE8" w14:textId="01315311" w:rsidR="00911C7B" w:rsidRPr="009A0E16" w:rsidRDefault="00911C7B">
      <w:pPr>
        <w:adjustRightInd/>
        <w:spacing w:line="364" w:lineRule="exact"/>
        <w:rPr>
          <w:rFonts w:ascii="ＭＳ 明朝" w:cs="Times New Roman"/>
          <w:spacing w:val="6"/>
        </w:rPr>
      </w:pPr>
      <w:r w:rsidRPr="009A0E16">
        <w:rPr>
          <w:rFonts w:ascii="ＭＳ 明朝" w:hint="eastAsia"/>
          <w:color w:val="000000"/>
          <w:spacing w:val="-10"/>
        </w:rPr>
        <w:t xml:space="preserve">　下記の入札について、私は、</w:t>
      </w:r>
      <w:r w:rsidR="00C13E39" w:rsidRPr="009A0E16">
        <w:rPr>
          <w:rFonts w:ascii="ＭＳ 明朝" w:hint="eastAsia"/>
          <w:color w:val="000000"/>
          <w:spacing w:val="-10"/>
        </w:rPr>
        <w:t>彦根城世界遺産登録推進協議会</w:t>
      </w:r>
      <w:r w:rsidRPr="009A0E16">
        <w:rPr>
          <w:rFonts w:ascii="ＭＳ 明朝" w:hint="eastAsia"/>
          <w:color w:val="000000"/>
          <w:spacing w:val="-10"/>
        </w:rPr>
        <w:t>が入札公告で示した入札参加資格を次のとおり有していますので確認願います。</w:t>
      </w:r>
    </w:p>
    <w:p w14:paraId="74153A44" w14:textId="77777777" w:rsidR="00911C7B" w:rsidRPr="009A0E16" w:rsidRDefault="00911C7B">
      <w:pPr>
        <w:adjustRightInd/>
        <w:rPr>
          <w:rFonts w:ascii="ＭＳ 明朝" w:cs="Times New Roman"/>
          <w:spacing w:val="6"/>
        </w:rPr>
      </w:pPr>
    </w:p>
    <w:p w14:paraId="6D692C80" w14:textId="77777777" w:rsidR="00911C7B" w:rsidRPr="009A0E16" w:rsidRDefault="00911C7B">
      <w:pPr>
        <w:adjustRightInd/>
        <w:spacing w:line="364" w:lineRule="exact"/>
        <w:jc w:val="center"/>
        <w:rPr>
          <w:rFonts w:ascii="ＭＳ 明朝" w:cs="Times New Roman"/>
          <w:spacing w:val="6"/>
        </w:rPr>
      </w:pPr>
      <w:r w:rsidRPr="009A0E16">
        <w:rPr>
          <w:rFonts w:ascii="ＭＳ 明朝" w:hint="eastAsia"/>
          <w:color w:val="000000"/>
          <w:spacing w:val="-10"/>
        </w:rPr>
        <w:t>記</w:t>
      </w:r>
    </w:p>
    <w:p w14:paraId="76DD169E" w14:textId="77777777" w:rsidR="00911C7B" w:rsidRPr="009A0E16" w:rsidRDefault="00911C7B">
      <w:pPr>
        <w:adjustRightInd/>
        <w:rPr>
          <w:rFonts w:ascii="ＭＳ 明朝" w:cs="Times New Roman"/>
          <w:spacing w:val="6"/>
        </w:rPr>
      </w:pPr>
    </w:p>
    <w:p w14:paraId="1AB9AFCD" w14:textId="77777777" w:rsidR="00911C7B" w:rsidRPr="009A0E16" w:rsidRDefault="00911C7B">
      <w:pPr>
        <w:adjustRightInd/>
        <w:spacing w:line="364" w:lineRule="exact"/>
        <w:rPr>
          <w:rFonts w:ascii="ＭＳ 明朝" w:cs="Times New Roman"/>
          <w:spacing w:val="6"/>
        </w:rPr>
      </w:pPr>
      <w:r w:rsidRPr="009A0E16">
        <w:rPr>
          <w:rFonts w:ascii="ＭＳ 明朝" w:hint="eastAsia"/>
          <w:color w:val="000000"/>
          <w:spacing w:val="-10"/>
        </w:rPr>
        <w:t xml:space="preserve">　１　入札対象の業務名または物品名</w:t>
      </w:r>
    </w:p>
    <w:p w14:paraId="6099FD73" w14:textId="3A4DAF51" w:rsidR="00911C7B" w:rsidRPr="009A0E16" w:rsidRDefault="00B6066E">
      <w:pPr>
        <w:adjustRightInd/>
        <w:rPr>
          <w:rFonts w:ascii="ＭＳ 明朝" w:cs="Times New Roman"/>
          <w:spacing w:val="6"/>
        </w:rPr>
      </w:pPr>
      <w:r w:rsidRPr="009A0E16">
        <w:rPr>
          <w:rFonts w:ascii="ＭＳ 明朝" w:cs="Times New Roman" w:hint="eastAsia"/>
          <w:spacing w:val="6"/>
        </w:rPr>
        <w:t xml:space="preserve">　　</w:t>
      </w:r>
      <w:r w:rsidR="00EC5CE1">
        <w:rPr>
          <w:rFonts w:ascii="ＭＳ 明朝" w:cs="Times New Roman" w:hint="eastAsia"/>
          <w:spacing w:val="6"/>
        </w:rPr>
        <w:t xml:space="preserve"> 令和６年度「彦根城」世界遺産推薦書素案作成業務</w:t>
      </w:r>
    </w:p>
    <w:p w14:paraId="0E9D048A" w14:textId="77777777" w:rsidR="00911C7B" w:rsidRPr="009A0E16" w:rsidRDefault="00911C7B">
      <w:pPr>
        <w:adjustRightInd/>
        <w:rPr>
          <w:rFonts w:ascii="ＭＳ 明朝" w:cs="Times New Roman"/>
          <w:spacing w:val="6"/>
        </w:rPr>
      </w:pPr>
    </w:p>
    <w:p w14:paraId="38C3DADB" w14:textId="77777777" w:rsidR="00911C7B" w:rsidRPr="009A0E16" w:rsidRDefault="00911C7B">
      <w:pPr>
        <w:adjustRightInd/>
        <w:spacing w:line="364" w:lineRule="exact"/>
        <w:rPr>
          <w:rFonts w:ascii="ＭＳ 明朝" w:cs="Times New Roman"/>
          <w:spacing w:val="6"/>
        </w:rPr>
      </w:pPr>
      <w:r w:rsidRPr="009A0E16">
        <w:rPr>
          <w:rFonts w:hint="eastAsia"/>
        </w:rPr>
        <w:t xml:space="preserve">　</w:t>
      </w:r>
      <w:r w:rsidRPr="009A0E16">
        <w:rPr>
          <w:rFonts w:ascii="ＭＳ 明朝" w:hint="eastAsia"/>
          <w:color w:val="000000"/>
          <w:spacing w:val="-10"/>
        </w:rPr>
        <w:t>２　実績等の有無</w:t>
      </w:r>
    </w:p>
    <w:p w14:paraId="4CAFCA4A" w14:textId="77777777" w:rsidR="00911C7B" w:rsidRPr="009A0E16" w:rsidRDefault="00911C7B">
      <w:pPr>
        <w:adjustRightInd/>
        <w:spacing w:line="364" w:lineRule="exact"/>
        <w:rPr>
          <w:rFonts w:ascii="ＭＳ 明朝" w:cs="Times New Roman"/>
          <w:spacing w:val="6"/>
        </w:rPr>
      </w:pPr>
      <w:r w:rsidRPr="009A0E16">
        <w:rPr>
          <w:rFonts w:hint="eastAsia"/>
        </w:rPr>
        <w:t xml:space="preserve">　　　</w:t>
      </w:r>
      <w:r w:rsidRPr="009A0E16">
        <w:rPr>
          <w:rFonts w:ascii="ＭＳ 明朝" w:hint="eastAsia"/>
          <w:color w:val="000000"/>
          <w:spacing w:val="-10"/>
        </w:rPr>
        <w:t>詳細は別添のとお</w:t>
      </w:r>
      <w:r w:rsidRPr="009A0E16">
        <w:rPr>
          <w:rFonts w:ascii="ＭＳ 明朝" w:hint="eastAsia"/>
          <w:color w:val="000000"/>
        </w:rPr>
        <w:t>り</w:t>
      </w:r>
    </w:p>
    <w:p w14:paraId="0EF064B5" w14:textId="77777777" w:rsidR="00911C7B" w:rsidRPr="00986EDB" w:rsidRDefault="00911C7B">
      <w:pPr>
        <w:adjustRightInd/>
        <w:rPr>
          <w:rFonts w:ascii="ＭＳ 明朝" w:cs="Times New Roman"/>
          <w:spacing w:val="6"/>
        </w:rPr>
      </w:pPr>
    </w:p>
    <w:sectPr w:rsidR="00911C7B" w:rsidRPr="00986EDB">
      <w:type w:val="continuous"/>
      <w:pgSz w:w="11906" w:h="16838"/>
      <w:pgMar w:top="1588" w:right="1474" w:bottom="1474" w:left="1588" w:header="720" w:footer="720" w:gutter="0"/>
      <w:pgNumType w:start="1"/>
      <w:cols w:space="720"/>
      <w:noEndnote/>
      <w:docGrid w:type="linesAndChars" w:linePitch="34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9AF4" w14:textId="77777777" w:rsidR="00C23F0A" w:rsidRDefault="00C23F0A">
      <w:r>
        <w:separator/>
      </w:r>
    </w:p>
  </w:endnote>
  <w:endnote w:type="continuationSeparator" w:id="0">
    <w:p w14:paraId="43194AE0" w14:textId="77777777" w:rsidR="00C23F0A" w:rsidRDefault="00C2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54DB" w14:textId="77777777" w:rsidR="00C23F0A" w:rsidRDefault="00C23F0A">
      <w:r>
        <w:rPr>
          <w:rFonts w:ascii="ＭＳ 明朝" w:cs="Times New Roman"/>
          <w:sz w:val="2"/>
          <w:szCs w:val="2"/>
        </w:rPr>
        <w:continuationSeparator/>
      </w:r>
    </w:p>
  </w:footnote>
  <w:footnote w:type="continuationSeparator" w:id="0">
    <w:p w14:paraId="453B550B" w14:textId="77777777" w:rsidR="00C23F0A" w:rsidRDefault="00C2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E2B"/>
    <w:multiLevelType w:val="hybridMultilevel"/>
    <w:tmpl w:val="FA3448D8"/>
    <w:lvl w:ilvl="0" w:tplc="7DEC5F5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83809"/>
    <w:multiLevelType w:val="hybridMultilevel"/>
    <w:tmpl w:val="69A2DDDE"/>
    <w:lvl w:ilvl="0" w:tplc="932EE69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2C7949"/>
    <w:multiLevelType w:val="hybridMultilevel"/>
    <w:tmpl w:val="265ACE10"/>
    <w:lvl w:ilvl="0" w:tplc="5D9A78E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B754B9"/>
    <w:multiLevelType w:val="hybridMultilevel"/>
    <w:tmpl w:val="1536F8D8"/>
    <w:lvl w:ilvl="0" w:tplc="66C4FC7E">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E9802B1"/>
    <w:multiLevelType w:val="hybridMultilevel"/>
    <w:tmpl w:val="EBE8A750"/>
    <w:lvl w:ilvl="0" w:tplc="0EC86D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64"/>
    <w:rsid w:val="000274EB"/>
    <w:rsid w:val="00033E92"/>
    <w:rsid w:val="00034B6C"/>
    <w:rsid w:val="0005467F"/>
    <w:rsid w:val="00056A32"/>
    <w:rsid w:val="00063AA7"/>
    <w:rsid w:val="00090FBC"/>
    <w:rsid w:val="000A6AB3"/>
    <w:rsid w:val="000A6B77"/>
    <w:rsid w:val="000B319E"/>
    <w:rsid w:val="000E329D"/>
    <w:rsid w:val="000F1774"/>
    <w:rsid w:val="00100762"/>
    <w:rsid w:val="00135970"/>
    <w:rsid w:val="00140C4A"/>
    <w:rsid w:val="001437D2"/>
    <w:rsid w:val="00163D8E"/>
    <w:rsid w:val="001648F4"/>
    <w:rsid w:val="00165EA7"/>
    <w:rsid w:val="00185DDD"/>
    <w:rsid w:val="001A56C8"/>
    <w:rsid w:val="001A7C77"/>
    <w:rsid w:val="001A7FCD"/>
    <w:rsid w:val="001E0083"/>
    <w:rsid w:val="001E117E"/>
    <w:rsid w:val="002016B0"/>
    <w:rsid w:val="002034B8"/>
    <w:rsid w:val="00212C33"/>
    <w:rsid w:val="0022493C"/>
    <w:rsid w:val="00237EFF"/>
    <w:rsid w:val="00242084"/>
    <w:rsid w:val="002529F5"/>
    <w:rsid w:val="002545A7"/>
    <w:rsid w:val="002736D2"/>
    <w:rsid w:val="002962D8"/>
    <w:rsid w:val="002D6362"/>
    <w:rsid w:val="002F392F"/>
    <w:rsid w:val="0036300B"/>
    <w:rsid w:val="00371909"/>
    <w:rsid w:val="0039381B"/>
    <w:rsid w:val="003C2C6B"/>
    <w:rsid w:val="003E5784"/>
    <w:rsid w:val="00403DDF"/>
    <w:rsid w:val="00403EF1"/>
    <w:rsid w:val="00412933"/>
    <w:rsid w:val="004136BA"/>
    <w:rsid w:val="00430102"/>
    <w:rsid w:val="00430704"/>
    <w:rsid w:val="00433762"/>
    <w:rsid w:val="0043383C"/>
    <w:rsid w:val="00451674"/>
    <w:rsid w:val="00451723"/>
    <w:rsid w:val="004A03E4"/>
    <w:rsid w:val="004B6A3B"/>
    <w:rsid w:val="004B7CAE"/>
    <w:rsid w:val="004E5681"/>
    <w:rsid w:val="00511A44"/>
    <w:rsid w:val="005609A2"/>
    <w:rsid w:val="00560B4C"/>
    <w:rsid w:val="005769B9"/>
    <w:rsid w:val="005A63E8"/>
    <w:rsid w:val="005A7D95"/>
    <w:rsid w:val="005A7F68"/>
    <w:rsid w:val="005B3619"/>
    <w:rsid w:val="005D6853"/>
    <w:rsid w:val="005D77CA"/>
    <w:rsid w:val="005E4137"/>
    <w:rsid w:val="00606126"/>
    <w:rsid w:val="00606491"/>
    <w:rsid w:val="00622DE1"/>
    <w:rsid w:val="00633E67"/>
    <w:rsid w:val="0064112B"/>
    <w:rsid w:val="00645CC7"/>
    <w:rsid w:val="00660A30"/>
    <w:rsid w:val="00661378"/>
    <w:rsid w:val="0066431F"/>
    <w:rsid w:val="00686772"/>
    <w:rsid w:val="006A0AEC"/>
    <w:rsid w:val="006C1F41"/>
    <w:rsid w:val="006C5A66"/>
    <w:rsid w:val="006E05EA"/>
    <w:rsid w:val="006E5F31"/>
    <w:rsid w:val="006F031E"/>
    <w:rsid w:val="006F12FC"/>
    <w:rsid w:val="00700B92"/>
    <w:rsid w:val="00710B80"/>
    <w:rsid w:val="007305EE"/>
    <w:rsid w:val="00734A25"/>
    <w:rsid w:val="00757DC7"/>
    <w:rsid w:val="007707E8"/>
    <w:rsid w:val="007A1959"/>
    <w:rsid w:val="007B2141"/>
    <w:rsid w:val="007B3F62"/>
    <w:rsid w:val="007C660D"/>
    <w:rsid w:val="007D28A8"/>
    <w:rsid w:val="007D302F"/>
    <w:rsid w:val="007E19CE"/>
    <w:rsid w:val="00817AA6"/>
    <w:rsid w:val="0083556C"/>
    <w:rsid w:val="0084287E"/>
    <w:rsid w:val="00844580"/>
    <w:rsid w:val="008831F5"/>
    <w:rsid w:val="008A37F8"/>
    <w:rsid w:val="008B3C3A"/>
    <w:rsid w:val="008D5922"/>
    <w:rsid w:val="00904D2B"/>
    <w:rsid w:val="00911C7B"/>
    <w:rsid w:val="00916BF0"/>
    <w:rsid w:val="00957511"/>
    <w:rsid w:val="00985566"/>
    <w:rsid w:val="00986EDB"/>
    <w:rsid w:val="00991460"/>
    <w:rsid w:val="009A0E16"/>
    <w:rsid w:val="009A627D"/>
    <w:rsid w:val="009C020A"/>
    <w:rsid w:val="009C30B1"/>
    <w:rsid w:val="009E086D"/>
    <w:rsid w:val="009F515B"/>
    <w:rsid w:val="00A3071F"/>
    <w:rsid w:val="00A44103"/>
    <w:rsid w:val="00A843F2"/>
    <w:rsid w:val="00A90F94"/>
    <w:rsid w:val="00A947E4"/>
    <w:rsid w:val="00AA47F5"/>
    <w:rsid w:val="00AB01DF"/>
    <w:rsid w:val="00AC68BD"/>
    <w:rsid w:val="00AD3356"/>
    <w:rsid w:val="00AE63F0"/>
    <w:rsid w:val="00AF1A9F"/>
    <w:rsid w:val="00B03918"/>
    <w:rsid w:val="00B5175E"/>
    <w:rsid w:val="00B6066E"/>
    <w:rsid w:val="00B619C5"/>
    <w:rsid w:val="00B90872"/>
    <w:rsid w:val="00B96708"/>
    <w:rsid w:val="00BA19B5"/>
    <w:rsid w:val="00BA6B2B"/>
    <w:rsid w:val="00BE1888"/>
    <w:rsid w:val="00BE2668"/>
    <w:rsid w:val="00BE3B7D"/>
    <w:rsid w:val="00BF36C0"/>
    <w:rsid w:val="00C13E39"/>
    <w:rsid w:val="00C1716F"/>
    <w:rsid w:val="00C23F0A"/>
    <w:rsid w:val="00C329EA"/>
    <w:rsid w:val="00C36FA1"/>
    <w:rsid w:val="00C54823"/>
    <w:rsid w:val="00C642E5"/>
    <w:rsid w:val="00C704A0"/>
    <w:rsid w:val="00C7167C"/>
    <w:rsid w:val="00C76DCD"/>
    <w:rsid w:val="00C802FA"/>
    <w:rsid w:val="00C86B5C"/>
    <w:rsid w:val="00C95C20"/>
    <w:rsid w:val="00CB02E2"/>
    <w:rsid w:val="00CB0CAC"/>
    <w:rsid w:val="00CB102E"/>
    <w:rsid w:val="00CB5977"/>
    <w:rsid w:val="00CC60E6"/>
    <w:rsid w:val="00CE58FA"/>
    <w:rsid w:val="00D07CF8"/>
    <w:rsid w:val="00D4280D"/>
    <w:rsid w:val="00D478BB"/>
    <w:rsid w:val="00D76687"/>
    <w:rsid w:val="00D77C9B"/>
    <w:rsid w:val="00D83DB1"/>
    <w:rsid w:val="00DC3C44"/>
    <w:rsid w:val="00DE0F88"/>
    <w:rsid w:val="00E16513"/>
    <w:rsid w:val="00E21790"/>
    <w:rsid w:val="00E53AAF"/>
    <w:rsid w:val="00E64D3B"/>
    <w:rsid w:val="00E72895"/>
    <w:rsid w:val="00E827F7"/>
    <w:rsid w:val="00EA21F4"/>
    <w:rsid w:val="00EC5CE1"/>
    <w:rsid w:val="00EE716B"/>
    <w:rsid w:val="00EE7B7D"/>
    <w:rsid w:val="00EF7388"/>
    <w:rsid w:val="00F03013"/>
    <w:rsid w:val="00F059FD"/>
    <w:rsid w:val="00F262AB"/>
    <w:rsid w:val="00F31A4B"/>
    <w:rsid w:val="00F42D6A"/>
    <w:rsid w:val="00F45F8A"/>
    <w:rsid w:val="00F61364"/>
    <w:rsid w:val="00F74887"/>
    <w:rsid w:val="00F846A6"/>
    <w:rsid w:val="00F91B03"/>
    <w:rsid w:val="00F95D1A"/>
    <w:rsid w:val="00FB5B84"/>
    <w:rsid w:val="00FC5361"/>
    <w:rsid w:val="00FE00AB"/>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892F3C"/>
  <w15:chartTrackingRefBased/>
  <w15:docId w15:val="{6456D4F6-E069-4A5A-94BA-E6BB39F9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1364"/>
  </w:style>
  <w:style w:type="paragraph" w:styleId="a4">
    <w:name w:val="Balloon Text"/>
    <w:basedOn w:val="a"/>
    <w:link w:val="a5"/>
    <w:rsid w:val="00E16513"/>
    <w:rPr>
      <w:rFonts w:ascii="Arial" w:eastAsia="ＭＳ ゴシック" w:hAnsi="Arial" w:cs="Times New Roman"/>
      <w:sz w:val="18"/>
      <w:szCs w:val="18"/>
    </w:rPr>
  </w:style>
  <w:style w:type="character" w:customStyle="1" w:styleId="a5">
    <w:name w:val="吹き出し (文字)"/>
    <w:link w:val="a4"/>
    <w:rsid w:val="00E16513"/>
    <w:rPr>
      <w:rFonts w:ascii="Arial" w:eastAsia="ＭＳ ゴシック" w:hAnsi="Arial" w:cs="Times New Roman"/>
      <w:sz w:val="18"/>
      <w:szCs w:val="18"/>
    </w:rPr>
  </w:style>
  <w:style w:type="paragraph" w:styleId="a6">
    <w:name w:val="header"/>
    <w:basedOn w:val="a"/>
    <w:link w:val="a7"/>
    <w:rsid w:val="006E05EA"/>
    <w:pPr>
      <w:tabs>
        <w:tab w:val="center" w:pos="4252"/>
        <w:tab w:val="right" w:pos="8504"/>
      </w:tabs>
      <w:snapToGrid w:val="0"/>
    </w:pPr>
  </w:style>
  <w:style w:type="character" w:customStyle="1" w:styleId="a7">
    <w:name w:val="ヘッダー (文字)"/>
    <w:link w:val="a6"/>
    <w:rsid w:val="006E05EA"/>
    <w:rPr>
      <w:rFonts w:cs="ＭＳ 明朝"/>
      <w:sz w:val="22"/>
      <w:szCs w:val="22"/>
    </w:rPr>
  </w:style>
  <w:style w:type="paragraph" w:styleId="a8">
    <w:name w:val="footer"/>
    <w:basedOn w:val="a"/>
    <w:link w:val="a9"/>
    <w:rsid w:val="006E05EA"/>
    <w:pPr>
      <w:tabs>
        <w:tab w:val="center" w:pos="4252"/>
        <w:tab w:val="right" w:pos="8504"/>
      </w:tabs>
      <w:snapToGrid w:val="0"/>
    </w:pPr>
  </w:style>
  <w:style w:type="character" w:customStyle="1" w:styleId="a9">
    <w:name w:val="フッター (文字)"/>
    <w:link w:val="a8"/>
    <w:rsid w:val="006E05EA"/>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200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物品買入れ等の競争入札事務処理要領</vt:lpstr>
      <vt:lpstr>物品買入れ等の競争入札事務処理要領</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2019-09-25T02:41:00Z</cp:lastPrinted>
  <dcterms:created xsi:type="dcterms:W3CDTF">2021-03-11T10:09:00Z</dcterms:created>
  <dcterms:modified xsi:type="dcterms:W3CDTF">2024-09-17T01:49:00Z</dcterms:modified>
</cp:coreProperties>
</file>